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2B" w:rsidRDefault="00B25B1D" w:rsidP="00B25B1D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34487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【</w:t>
      </w:r>
      <w:r w:rsidR="00187555" w:rsidRPr="0034487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強み発見ワークショップ</w:t>
      </w:r>
      <w:r w:rsidRPr="0034487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申込用紙】</w:t>
      </w:r>
    </w:p>
    <w:p w:rsidR="00344872" w:rsidRPr="00344872" w:rsidRDefault="00344872" w:rsidP="00B25B1D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344872" w:rsidRPr="00344872" w:rsidRDefault="00344872" w:rsidP="00344872">
      <w:pPr>
        <w:spacing w:line="500" w:lineRule="exact"/>
        <w:ind w:leftChars="200" w:left="420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448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開催日：12月5日（土）</w:t>
      </w:r>
    </w:p>
    <w:p w:rsidR="00344872" w:rsidRPr="00344872" w:rsidRDefault="00344872" w:rsidP="00344872">
      <w:pPr>
        <w:spacing w:line="500" w:lineRule="exact"/>
        <w:ind w:leftChars="200" w:left="420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448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開催場所：豊橋技術科学大学</w:t>
      </w:r>
    </w:p>
    <w:p w:rsidR="00344872" w:rsidRPr="00344872" w:rsidRDefault="00344872" w:rsidP="00344872">
      <w:pPr>
        <w:spacing w:line="500" w:lineRule="exact"/>
        <w:ind w:leftChars="200" w:left="420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448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実施時間：1回目10:00～11:30、2回目13:30～15:00、3回目15:30～17:00</w:t>
      </w:r>
    </w:p>
    <w:p w:rsidR="00344872" w:rsidRPr="00344872" w:rsidRDefault="00344872" w:rsidP="00344872">
      <w:pPr>
        <w:spacing w:line="500" w:lineRule="exact"/>
        <w:ind w:leftChars="800" w:left="1680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448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各回9名（3名のグループにわかれてコーチング）</w:t>
      </w:r>
      <w:r w:rsidR="00576B4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合計27名</w:t>
      </w:r>
    </w:p>
    <w:p w:rsidR="00DB0D85" w:rsidRDefault="00DB0D85">
      <w:pPr>
        <w:rPr>
          <w:rFonts w:ascii="ＭＳ Ｐゴシック" w:eastAsia="ＭＳ Ｐゴシック" w:hAnsi="ＭＳ Ｐゴシック"/>
        </w:rPr>
      </w:pPr>
    </w:p>
    <w:p w:rsidR="00DB0D85" w:rsidRDefault="00B25B1D" w:rsidP="00B25B1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下記に従って記載し、</w:t>
      </w:r>
      <w:r w:rsidR="0018755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12</w:t>
      </w:r>
      <w:r w:rsidRPr="00B25B1D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月2日(水)</w:t>
      </w:r>
      <w:r w:rsidR="00EB0E66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17時</w:t>
      </w:r>
      <w:r>
        <w:rPr>
          <w:rFonts w:ascii="ＭＳ Ｐゴシック" w:eastAsia="ＭＳ Ｐゴシック" w:hAnsi="ＭＳ Ｐゴシック" w:hint="eastAsia"/>
        </w:rPr>
        <w:t>までに提出して下さい。期限厳守でお願いします。</w:t>
      </w:r>
    </w:p>
    <w:p w:rsidR="00DB0D85" w:rsidRDefault="00DB0D85">
      <w:pPr>
        <w:rPr>
          <w:rFonts w:ascii="ＭＳ Ｐゴシック" w:eastAsia="ＭＳ Ｐゴシック" w:hAnsi="ＭＳ Ｐゴシック"/>
        </w:rPr>
      </w:pPr>
    </w:p>
    <w:p w:rsidR="00DB0D85" w:rsidRDefault="00DB0D85" w:rsidP="00DB0D8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187555">
        <w:rPr>
          <w:rFonts w:ascii="ＭＳ Ｐゴシック" w:eastAsia="ＭＳ Ｐゴシック" w:hAnsi="ＭＳ Ｐゴシック" w:hint="eastAsia"/>
          <w:b/>
          <w:sz w:val="24"/>
          <w:szCs w:val="24"/>
        </w:rPr>
        <w:t>ワークショップ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申込方法】</w:t>
      </w:r>
    </w:p>
    <w:p w:rsidR="00DB0D85" w:rsidRDefault="00DB0D85" w:rsidP="00DB0D85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下記フォームに記載し、指定のアドレスに添付ファイルとしてお送りください（1ページ以内</w:t>
      </w:r>
      <w:r>
        <w:rPr>
          <w:rFonts w:ascii="ＭＳ Ｐゴシック" w:eastAsia="ＭＳ Ｐゴシック" w:hAnsi="ＭＳ Ｐゴシック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:rsidR="00DB0D85" w:rsidRDefault="00DB0D85" w:rsidP="00DB0D85">
      <w:pPr>
        <w:rPr>
          <w:rFonts w:ascii="ＭＳ Ｐゴシック" w:eastAsia="ＭＳ Ｐゴシック" w:hAnsi="ＭＳ Ｐゴシック"/>
          <w:szCs w:val="21"/>
        </w:rPr>
      </w:pPr>
    </w:p>
    <w:p w:rsidR="00DB0D85" w:rsidRDefault="00DB0D85" w:rsidP="00DB0D85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送信先アドレス　　担当：</w:t>
      </w:r>
      <w:r w:rsidR="00C14FE5">
        <w:rPr>
          <w:rFonts w:ascii="ＭＳ Ｐゴシック" w:eastAsia="ＭＳ Ｐゴシック" w:hAnsi="ＭＳ Ｐゴシック" w:hint="eastAsia"/>
          <w:sz w:val="22"/>
        </w:rPr>
        <w:t xml:space="preserve">アントレプレナーシップ教育推進室　</w:t>
      </w:r>
      <w:r>
        <w:rPr>
          <w:rFonts w:ascii="ＭＳ Ｐゴシック" w:eastAsia="ＭＳ Ｐゴシック" w:hAnsi="ＭＳ Ｐゴシック" w:hint="eastAsia"/>
          <w:sz w:val="22"/>
        </w:rPr>
        <w:t xml:space="preserve">土谷　</w:t>
      </w:r>
      <w:hyperlink r:id="rId6" w:history="1">
        <w:r w:rsidR="000C6102" w:rsidRPr="009A5CED">
          <w:rPr>
            <w:rStyle w:val="a3"/>
            <w:rFonts w:ascii="ＭＳ Ｐゴシック" w:eastAsia="ＭＳ Ｐゴシック" w:hAnsi="ＭＳ Ｐゴシック"/>
            <w:sz w:val="22"/>
          </w:rPr>
          <w:t>office</w:t>
        </w:r>
        <w:r w:rsidR="000C6102" w:rsidRPr="009A5CED">
          <w:rPr>
            <w:rStyle w:val="a3"/>
            <w:rFonts w:ascii="ＭＳ Ｐゴシック" w:eastAsia="ＭＳ Ｐゴシック" w:hAnsi="ＭＳ Ｐゴシック" w:hint="eastAsia"/>
            <w:sz w:val="22"/>
          </w:rPr>
          <w:t>@siva.tut.ac.jp</w:t>
        </w:r>
      </w:hyperlink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4"/>
        <w:gridCol w:w="3327"/>
        <w:gridCol w:w="1399"/>
        <w:gridCol w:w="3274"/>
      </w:tblGrid>
      <w:tr w:rsidR="00922DF9" w:rsidTr="00187555">
        <w:trPr>
          <w:trHeight w:val="16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F9" w:rsidRDefault="00922DF9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9" w:rsidRDefault="00922DF9">
            <w:pPr>
              <w:ind w:leftChars="48" w:left="10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7555" w:rsidTr="00922DF9">
        <w:trPr>
          <w:trHeight w:val="16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5" w:rsidRDefault="0018755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所属機関名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5" w:rsidRDefault="00187555">
            <w:pPr>
              <w:ind w:leftChars="48" w:left="10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B0D85" w:rsidTr="00922DF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Default="00DB0D8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Pr="00DB0D85" w:rsidRDefault="00DB0D85" w:rsidP="00DB0D85">
            <w:pPr>
              <w:rPr>
                <w:rFonts w:ascii="ＭＳ Ｐゴシック" w:eastAsia="ＭＳ Ｐゴシック" w:hAnsi="ＭＳ Ｐゴシック"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Default="00DB0D8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所属・学年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Pr="00DB0D85" w:rsidRDefault="00DB0D85">
            <w:pPr>
              <w:ind w:leftChars="48" w:left="101"/>
              <w:rPr>
                <w:rFonts w:ascii="ＭＳ Ｐゴシック" w:eastAsia="ＭＳ Ｐゴシック" w:hAnsi="ＭＳ Ｐゴシック"/>
                <w:iCs/>
                <w:sz w:val="20"/>
                <w:szCs w:val="20"/>
              </w:rPr>
            </w:pPr>
          </w:p>
        </w:tc>
      </w:tr>
      <w:tr w:rsidR="00DB0D85" w:rsidTr="00344872">
        <w:trPr>
          <w:trHeight w:val="16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Default="00DB0D8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85" w:rsidRDefault="00DB0D85">
            <w:pPr>
              <w:ind w:leftChars="48" w:left="101"/>
              <w:rPr>
                <w:rFonts w:ascii="ＭＳ Ｐゴシック" w:eastAsia="ＭＳ Ｐゴシック" w:hAnsi="ＭＳ Ｐゴシック"/>
                <w:i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>メールアドレスを記載</w:t>
            </w:r>
          </w:p>
        </w:tc>
      </w:tr>
      <w:tr w:rsidR="00344872" w:rsidRPr="001F32DB" w:rsidTr="00344872">
        <w:trPr>
          <w:trHeight w:val="1521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72" w:rsidRPr="00344872" w:rsidRDefault="00344872" w:rsidP="00344872">
            <w:pPr>
              <w:rPr>
                <w:rFonts w:ascii="ＭＳ Ｐゴシック" w:eastAsia="ＭＳ Ｐゴシック" w:hAnsi="ＭＳ Ｐゴシック"/>
                <w:iCs/>
                <w:sz w:val="24"/>
                <w:szCs w:val="24"/>
              </w:rPr>
            </w:pPr>
            <w:r w:rsidRPr="00344872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>ご希望の時間帯</w:t>
            </w:r>
            <w:r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　</w:t>
            </w:r>
            <w:r w:rsidRPr="00344872">
              <w:rPr>
                <w:rFonts w:ascii="ＭＳ Ｐゴシック" w:eastAsia="ＭＳ Ｐゴシック" w:hAnsi="ＭＳ Ｐゴシック" w:hint="eastAsia"/>
                <w:iCs/>
                <w:sz w:val="24"/>
                <w:szCs w:val="24"/>
              </w:rPr>
              <w:t>※申し込み状況により、ご希望通りにはならない</w:t>
            </w:r>
            <w:r>
              <w:rPr>
                <w:rFonts w:ascii="ＭＳ Ｐゴシック" w:eastAsia="ＭＳ Ｐゴシック" w:hAnsi="ＭＳ Ｐゴシック" w:hint="eastAsia"/>
                <w:iCs/>
                <w:sz w:val="24"/>
                <w:szCs w:val="24"/>
              </w:rPr>
              <w:t>場合</w:t>
            </w:r>
            <w:r w:rsidRPr="00344872">
              <w:rPr>
                <w:rFonts w:ascii="ＭＳ Ｐゴシック" w:eastAsia="ＭＳ Ｐゴシック" w:hAnsi="ＭＳ Ｐゴシック" w:hint="eastAsia"/>
                <w:iCs/>
                <w:sz w:val="24"/>
                <w:szCs w:val="24"/>
              </w:rPr>
              <w:t>があります</w:t>
            </w:r>
          </w:p>
          <w:p w:rsidR="00344872" w:rsidRDefault="00344872" w:rsidP="00344872">
            <w:pPr>
              <w:rPr>
                <w:rFonts w:ascii="ＭＳ Ｐゴシック" w:eastAsia="ＭＳ Ｐゴシック" w:hAnsi="ＭＳ Ｐゴシック"/>
                <w:iCs/>
                <w:sz w:val="28"/>
                <w:szCs w:val="28"/>
              </w:rPr>
            </w:pPr>
            <w:r w:rsidRPr="00344872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　</w:t>
            </w:r>
            <w:r w:rsidRPr="00344872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□10:00～11:30　</w:t>
            </w:r>
            <w:r w:rsidR="00576B44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　</w:t>
            </w:r>
            <w:r w:rsidRPr="00344872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>□13:30～15:00　　□15:30～17:00</w:t>
            </w:r>
            <w:r w:rsidR="00576B44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 xml:space="preserve">　　□</w:t>
            </w:r>
            <w:r w:rsidR="001F32DB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>何時</w:t>
            </w:r>
            <w:r w:rsidR="00576B44">
              <w:rPr>
                <w:rFonts w:ascii="ＭＳ Ｐゴシック" w:eastAsia="ＭＳ Ｐゴシック" w:hAnsi="ＭＳ Ｐゴシック" w:hint="eastAsia"/>
                <w:iCs/>
                <w:sz w:val="28"/>
                <w:szCs w:val="28"/>
              </w:rPr>
              <w:t>でもよい</w:t>
            </w:r>
          </w:p>
          <w:p w:rsidR="00576B44" w:rsidRPr="00344872" w:rsidRDefault="00576B44" w:rsidP="00344872">
            <w:pPr>
              <w:rPr>
                <w:rFonts w:ascii="ＭＳ Ｐゴシック" w:eastAsia="ＭＳ Ｐゴシック" w:hAnsi="ＭＳ Ｐゴシック" w:hint="eastAsia"/>
                <w:iCs/>
                <w:sz w:val="20"/>
                <w:szCs w:val="20"/>
              </w:rPr>
            </w:pPr>
          </w:p>
        </w:tc>
        <w:bookmarkStart w:id="0" w:name="_GoBack"/>
        <w:bookmarkEnd w:id="0"/>
      </w:tr>
      <w:tr w:rsidR="00B25B1D" w:rsidTr="00B25B1D">
        <w:trPr>
          <w:trHeight w:val="5394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872" w:rsidRDefault="00344872" w:rsidP="00B25B1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:rsidR="00B25B1D" w:rsidRPr="00B80A6E" w:rsidRDefault="00B25B1D" w:rsidP="00B25B1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B80A6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＜</w:t>
            </w:r>
            <w:r w:rsidR="004413D3" w:rsidRPr="00B80A6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応募</w:t>
            </w:r>
            <w:r w:rsidRPr="00B80A6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動機・意気込み＞</w:t>
            </w:r>
          </w:p>
          <w:p w:rsidR="00B25B1D" w:rsidRDefault="00B25B1D" w:rsidP="00B25B1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25B1D" w:rsidRPr="00834BDB" w:rsidRDefault="00B25B1D" w:rsidP="00B25B1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B0D85" w:rsidRPr="00DB0D85" w:rsidRDefault="00DB0D85" w:rsidP="00B25B1D">
      <w:pPr>
        <w:rPr>
          <w:rFonts w:ascii="ＭＳ Ｐゴシック" w:eastAsia="ＭＳ Ｐゴシック" w:hAnsi="ＭＳ Ｐゴシック"/>
        </w:rPr>
      </w:pPr>
    </w:p>
    <w:sectPr w:rsidR="00DB0D85" w:rsidRPr="00DB0D85" w:rsidSect="00542748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38" w:rsidRDefault="00E54438" w:rsidP="002404E8">
      <w:r>
        <w:separator/>
      </w:r>
    </w:p>
  </w:endnote>
  <w:endnote w:type="continuationSeparator" w:id="0">
    <w:p w:rsidR="00E54438" w:rsidRDefault="00E54438" w:rsidP="0024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38" w:rsidRDefault="00E54438" w:rsidP="002404E8">
      <w:r>
        <w:separator/>
      </w:r>
    </w:p>
  </w:footnote>
  <w:footnote w:type="continuationSeparator" w:id="0">
    <w:p w:rsidR="00E54438" w:rsidRDefault="00E54438" w:rsidP="0024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4E8" w:rsidRDefault="002404E8">
    <w:pPr>
      <w:pStyle w:val="a6"/>
    </w:pPr>
    <w:r>
      <w:rPr>
        <w:rFonts w:hint="eastAsia"/>
      </w:rPr>
      <w:t>アントレプレナーシップ教育推進室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2B"/>
    <w:rsid w:val="000C6102"/>
    <w:rsid w:val="00187555"/>
    <w:rsid w:val="001F32DB"/>
    <w:rsid w:val="002404E8"/>
    <w:rsid w:val="0029086E"/>
    <w:rsid w:val="002C0AFE"/>
    <w:rsid w:val="00344872"/>
    <w:rsid w:val="00413C9A"/>
    <w:rsid w:val="004413D3"/>
    <w:rsid w:val="004467B3"/>
    <w:rsid w:val="00513E2B"/>
    <w:rsid w:val="00542748"/>
    <w:rsid w:val="00576B44"/>
    <w:rsid w:val="006D0BF8"/>
    <w:rsid w:val="00834BDB"/>
    <w:rsid w:val="00922DF9"/>
    <w:rsid w:val="00B25B1D"/>
    <w:rsid w:val="00B80A6E"/>
    <w:rsid w:val="00C14FE5"/>
    <w:rsid w:val="00CE686B"/>
    <w:rsid w:val="00DB0D85"/>
    <w:rsid w:val="00E54438"/>
    <w:rsid w:val="00EB0E66"/>
    <w:rsid w:val="00F3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DFFDA"/>
  <w15:chartTrackingRefBased/>
  <w15:docId w15:val="{71800C52-93A3-48D3-ADB7-ADF6FED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D8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B0D8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C61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40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4E8"/>
  </w:style>
  <w:style w:type="paragraph" w:styleId="a8">
    <w:name w:val="footer"/>
    <w:basedOn w:val="a"/>
    <w:link w:val="a9"/>
    <w:uiPriority w:val="99"/>
    <w:unhideWhenUsed/>
    <w:rsid w:val="00240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4E8"/>
  </w:style>
  <w:style w:type="paragraph" w:styleId="aa">
    <w:name w:val="Balloon Text"/>
    <w:basedOn w:val="a"/>
    <w:link w:val="ab"/>
    <w:uiPriority w:val="99"/>
    <w:semiHidden/>
    <w:unhideWhenUsed/>
    <w:rsid w:val="0083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4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iva.tu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 徹</dc:creator>
  <cp:keywords/>
  <dc:description/>
  <cp:lastModifiedBy>土谷 徹</cp:lastModifiedBy>
  <cp:revision>3</cp:revision>
  <dcterms:created xsi:type="dcterms:W3CDTF">2020-11-16T08:23:00Z</dcterms:created>
  <dcterms:modified xsi:type="dcterms:W3CDTF">2020-11-16T08:23:00Z</dcterms:modified>
</cp:coreProperties>
</file>