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01" w:rsidRPr="00DA790C" w:rsidRDefault="00DA790C" w:rsidP="00DA790C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bookmarkStart w:id="0" w:name="_GoBack"/>
      <w:bookmarkEnd w:id="0"/>
      <w:r w:rsidRPr="00DA790C">
        <w:rPr>
          <w:rFonts w:ascii="HGP創英角ﾎﾟｯﾌﾟ体" w:eastAsia="HGP創英角ﾎﾟｯﾌﾟ体" w:hAnsi="HGP創英角ﾎﾟｯﾌﾟ体" w:hint="eastAsia"/>
          <w:sz w:val="48"/>
          <w:szCs w:val="48"/>
        </w:rPr>
        <w:t>技科大アイデアピッチコンテスト</w:t>
      </w:r>
    </w:p>
    <w:p w:rsidR="00DA790C" w:rsidRPr="00DA790C" w:rsidRDefault="00DA790C" w:rsidP="00DA790C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DA790C">
        <w:rPr>
          <w:rFonts w:ascii="HGP創英角ﾎﾟｯﾌﾟ体" w:eastAsia="HGP創英角ﾎﾟｯﾌﾟ体" w:hAnsi="HGP創英角ﾎﾟｯﾌﾟ体" w:hint="eastAsia"/>
          <w:sz w:val="40"/>
          <w:szCs w:val="40"/>
        </w:rPr>
        <w:t>【募集要項】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7974"/>
      </w:tblGrid>
      <w:tr w:rsidR="00DA790C" w:rsidTr="00DA790C"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974" w:type="dxa"/>
          </w:tcPr>
          <w:p w:rsidR="00DA790C" w:rsidRDefault="00DA790C" w:rsidP="00DA790C">
            <w:pPr>
              <w:ind w:leftChars="98" w:left="206"/>
            </w:pPr>
            <w:r>
              <w:rPr>
                <w:rFonts w:hint="eastAsia"/>
              </w:rPr>
              <w:t>令和元年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16:35</w:t>
            </w:r>
          </w:p>
          <w:p w:rsidR="008775AE" w:rsidRDefault="008775AE" w:rsidP="00DA790C">
            <w:pPr>
              <w:ind w:leftChars="98" w:left="206"/>
            </w:pPr>
            <w:r>
              <w:rPr>
                <w:rFonts w:hint="eastAsia"/>
              </w:rPr>
              <w:t>※同時開催：第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回起業家育成セミナー</w:t>
            </w:r>
          </w:p>
        </w:tc>
      </w:tr>
      <w:tr w:rsidR="00DA790C" w:rsidTr="00DA790C"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974" w:type="dxa"/>
          </w:tcPr>
          <w:p w:rsidR="00DA790C" w:rsidRDefault="00DA790C" w:rsidP="00DA790C">
            <w:pPr>
              <w:ind w:leftChars="98" w:left="206"/>
            </w:pPr>
            <w:r>
              <w:rPr>
                <w:rFonts w:hint="eastAsia"/>
              </w:rPr>
              <w:t>附属図書館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　マルチプラザ</w:t>
            </w:r>
          </w:p>
        </w:tc>
      </w:tr>
      <w:tr w:rsidR="00DA790C" w:rsidTr="00DA790C"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対象チーム</w:t>
            </w:r>
          </w:p>
        </w:tc>
        <w:tc>
          <w:tcPr>
            <w:tcW w:w="7974" w:type="dxa"/>
          </w:tcPr>
          <w:p w:rsidR="00DA790C" w:rsidRDefault="00DA790C" w:rsidP="00DA790C">
            <w:pPr>
              <w:ind w:leftChars="98" w:left="206"/>
            </w:pPr>
            <w:r>
              <w:rPr>
                <w:rFonts w:hint="eastAsia"/>
              </w:rPr>
              <w:t>学生、教職員、研究員、ビジネススクール受講生など／個人またはチーム</w:t>
            </w:r>
          </w:p>
        </w:tc>
      </w:tr>
      <w:tr w:rsidR="00DA790C" w:rsidTr="00DA790C"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974" w:type="dxa"/>
          </w:tcPr>
          <w:p w:rsidR="00DA790C" w:rsidRDefault="00DA790C" w:rsidP="00DA790C">
            <w:pPr>
              <w:ind w:leftChars="98" w:left="206"/>
            </w:pPr>
            <w:r>
              <w:rPr>
                <w:rFonts w:hint="eastAsia"/>
              </w:rPr>
              <w:t>起業家マインドを持つ人材の育成</w:t>
            </w:r>
            <w:r w:rsidR="00AE4FF6">
              <w:rPr>
                <w:rFonts w:hint="eastAsia"/>
              </w:rPr>
              <w:t>、新事業創出意欲のある人材の育成</w:t>
            </w:r>
          </w:p>
          <w:p w:rsidR="00DA790C" w:rsidRDefault="00DA790C" w:rsidP="00DA790C">
            <w:pPr>
              <w:ind w:leftChars="98" w:left="206"/>
            </w:pPr>
            <w:r>
              <w:rPr>
                <w:rFonts w:hint="eastAsia"/>
              </w:rPr>
              <w:t>技科大発ベンチャーの創出</w:t>
            </w:r>
          </w:p>
          <w:p w:rsidR="00DA790C" w:rsidRDefault="00AE4FF6" w:rsidP="00DA790C">
            <w:pPr>
              <w:ind w:leftChars="98" w:left="206"/>
            </w:pPr>
            <w:r>
              <w:rPr>
                <w:rFonts w:hint="eastAsia"/>
              </w:rPr>
              <w:t>東海地区の産業の活性化、ベンチャーエコシステムの構築</w:t>
            </w:r>
          </w:p>
        </w:tc>
      </w:tr>
      <w:tr w:rsidR="00DA790C" w:rsidTr="00DA790C"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応募方法</w:t>
            </w:r>
          </w:p>
        </w:tc>
        <w:tc>
          <w:tcPr>
            <w:tcW w:w="7974" w:type="dxa"/>
          </w:tcPr>
          <w:p w:rsidR="00DA790C" w:rsidRDefault="00AE4FF6" w:rsidP="00DA790C">
            <w:pPr>
              <w:ind w:leftChars="98" w:left="206"/>
            </w:pPr>
            <w:r>
              <w:rPr>
                <w:rFonts w:hint="eastAsia"/>
              </w:rPr>
              <w:t>指定の書式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アイデアピッチ申込書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をダウンロード頂き、それに記載の上、添付ファイルとして下記の指定のアドレスに送信頂くか、メールにて氏名・学籍番号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学生のみ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・所属・学年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学生のみ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・連絡先・アイデアの概要を記載の上、指定のアドレスにお送り下さい。</w:t>
            </w:r>
          </w:p>
        </w:tc>
      </w:tr>
      <w:tr w:rsidR="00DA790C" w:rsidTr="00DA790C"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募集件数</w:t>
            </w:r>
          </w:p>
        </w:tc>
        <w:tc>
          <w:tcPr>
            <w:tcW w:w="7974" w:type="dxa"/>
          </w:tcPr>
          <w:p w:rsidR="00DA790C" w:rsidRDefault="00AE4FF6" w:rsidP="00DA790C">
            <w:pPr>
              <w:ind w:leftChars="98" w:left="206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件を予定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応募者多数の場合は、書類選考を行います</w:t>
            </w:r>
            <w:r>
              <w:rPr>
                <w:rFonts w:hint="eastAsia"/>
              </w:rPr>
              <w:t>)</w:t>
            </w:r>
          </w:p>
        </w:tc>
      </w:tr>
      <w:tr w:rsidR="00DA790C" w:rsidTr="00DA790C">
        <w:trPr>
          <w:trHeight w:val="87"/>
        </w:trPr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プレゼン時間</w:t>
            </w:r>
          </w:p>
        </w:tc>
        <w:tc>
          <w:tcPr>
            <w:tcW w:w="7974" w:type="dxa"/>
          </w:tcPr>
          <w:p w:rsidR="00DA790C" w:rsidRDefault="00AE4FF6" w:rsidP="00DA790C">
            <w:pPr>
              <w:ind w:leftChars="98" w:left="206"/>
            </w:pPr>
            <w:r>
              <w:rPr>
                <w:rFonts w:hint="eastAsia"/>
              </w:rPr>
              <w:t>プレゼン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分、質疑応答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DA790C" w:rsidTr="00DA790C">
        <w:trPr>
          <w:trHeight w:val="86"/>
        </w:trPr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表彰</w:t>
            </w:r>
          </w:p>
        </w:tc>
        <w:tc>
          <w:tcPr>
            <w:tcW w:w="7974" w:type="dxa"/>
          </w:tcPr>
          <w:p w:rsidR="00DA790C" w:rsidRDefault="00AE4FF6" w:rsidP="00DA790C">
            <w:pPr>
              <w:ind w:leftChars="98" w:left="206"/>
            </w:pPr>
            <w:r>
              <w:rPr>
                <w:rFonts w:hint="eastAsia"/>
              </w:rPr>
              <w:t>最優秀賞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件：助成金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万円、　優秀賞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件：助成金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万円</w:t>
            </w:r>
          </w:p>
          <w:p w:rsidR="00AE4FF6" w:rsidRDefault="00AE4FF6" w:rsidP="00DA790C">
            <w:pPr>
              <w:ind w:leftChars="98" w:left="206"/>
            </w:pPr>
            <w:r>
              <w:rPr>
                <w:rFonts w:hint="eastAsia"/>
              </w:rPr>
              <w:t>聴講者賞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件：助成金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万円、　スポンサー賞：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件程度</w:t>
            </w:r>
          </w:p>
          <w:p w:rsidR="00AE4FF6" w:rsidRDefault="00AE4FF6" w:rsidP="00DA790C">
            <w:pPr>
              <w:ind w:leftChars="98" w:left="206"/>
            </w:pPr>
            <w:r>
              <w:rPr>
                <w:rFonts w:hint="eastAsia"/>
              </w:rPr>
              <w:t>※最優秀賞・優秀賞は学内外の有識者による審査、聴講者賞は聴講者による投票、スポンサー賞は協賛企業による</w:t>
            </w:r>
            <w:r w:rsidR="00BB4AD7">
              <w:rPr>
                <w:rFonts w:hint="eastAsia"/>
              </w:rPr>
              <w:t>審査で選出します。</w:t>
            </w:r>
          </w:p>
          <w:p w:rsidR="00E4195F" w:rsidRDefault="00E4195F" w:rsidP="00DA790C">
            <w:pPr>
              <w:ind w:leftChars="98" w:left="206"/>
            </w:pPr>
          </w:p>
          <w:p w:rsidR="00E4195F" w:rsidRPr="00E4195F" w:rsidRDefault="00E4195F" w:rsidP="00E4195F">
            <w:pPr>
              <w:ind w:leftChars="98" w:left="206"/>
              <w:rPr>
                <w:i/>
                <w:sz w:val="20"/>
                <w:szCs w:val="20"/>
              </w:rPr>
            </w:pPr>
            <w:r w:rsidRPr="00E4195F">
              <w:rPr>
                <w:rFonts w:hint="eastAsia"/>
                <w:i/>
                <w:sz w:val="20"/>
                <w:szCs w:val="20"/>
              </w:rPr>
              <w:t>注）助成金は次のステージ（アイデアのブラッシュアップ、各種セミナーやスタートアップイベント等への参加、専門家招聘派遣、ビジネスプランコンテストや海外研修への挑戦）等への支援になります。使途については、事務局と要相談の上実施します。文部科学省支援事業のため、参加者にはアンケートや報告会参加等の協力を求めることがあります。</w:t>
            </w:r>
          </w:p>
        </w:tc>
      </w:tr>
      <w:tr w:rsidR="00DA790C" w:rsidTr="00DA790C">
        <w:trPr>
          <w:trHeight w:val="86"/>
        </w:trPr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応募締切</w:t>
            </w:r>
          </w:p>
        </w:tc>
        <w:tc>
          <w:tcPr>
            <w:tcW w:w="7974" w:type="dxa"/>
          </w:tcPr>
          <w:p w:rsidR="00DA790C" w:rsidRDefault="00BB4AD7" w:rsidP="004610AA">
            <w:pPr>
              <w:ind w:leftChars="98" w:left="206"/>
            </w:pPr>
            <w:r w:rsidRPr="005C67C5">
              <w:rPr>
                <w:rFonts w:hint="eastAsia"/>
                <w:dstrike/>
                <w:color w:val="FF0000"/>
              </w:rPr>
              <w:t>9</w:t>
            </w:r>
            <w:r w:rsidRPr="005C67C5">
              <w:rPr>
                <w:rFonts w:hint="eastAsia"/>
                <w:dstrike/>
                <w:color w:val="FF0000"/>
              </w:rPr>
              <w:t>月</w:t>
            </w:r>
            <w:r w:rsidR="005C67C5" w:rsidRPr="005C67C5">
              <w:rPr>
                <w:rFonts w:hint="eastAsia"/>
                <w:dstrike/>
                <w:color w:val="FF0000"/>
              </w:rPr>
              <w:t>17</w:t>
            </w:r>
            <w:r w:rsidRPr="005C67C5">
              <w:rPr>
                <w:rFonts w:hint="eastAsia"/>
                <w:dstrike/>
                <w:color w:val="FF0000"/>
              </w:rPr>
              <w:t>日</w:t>
            </w:r>
            <w:r w:rsidR="009F729F" w:rsidRPr="005C67C5">
              <w:rPr>
                <w:rFonts w:hint="eastAsia"/>
                <w:dstrike/>
                <w:color w:val="FF0000"/>
              </w:rPr>
              <w:t>（</w:t>
            </w:r>
            <w:r w:rsidR="005C67C5" w:rsidRPr="005C67C5">
              <w:rPr>
                <w:rFonts w:hint="eastAsia"/>
                <w:dstrike/>
                <w:color w:val="FF0000"/>
              </w:rPr>
              <w:t>火</w:t>
            </w:r>
            <w:r w:rsidR="009F729F" w:rsidRPr="005C67C5">
              <w:rPr>
                <w:rFonts w:hint="eastAsia"/>
                <w:dstrike/>
                <w:color w:val="FF0000"/>
              </w:rPr>
              <w:t>）</w:t>
            </w:r>
            <w:r w:rsidR="005C67C5">
              <w:rPr>
                <w:rFonts w:hint="eastAsia"/>
                <w:dstrike/>
                <w:color w:val="FF0000"/>
              </w:rPr>
              <w:t>17</w:t>
            </w:r>
            <w:r w:rsidR="005C67C5">
              <w:rPr>
                <w:rFonts w:hint="eastAsia"/>
                <w:dstrike/>
                <w:color w:val="FF0000"/>
              </w:rPr>
              <w:t xml:space="preserve">時　</w:t>
            </w:r>
            <w:r w:rsidR="005C67C5">
              <w:rPr>
                <w:rFonts w:hint="eastAsia"/>
              </w:rPr>
              <w:t>9</w:t>
            </w:r>
            <w:r w:rsidR="005C67C5">
              <w:rPr>
                <w:rFonts w:hint="eastAsia"/>
              </w:rPr>
              <w:t>月</w:t>
            </w:r>
            <w:r w:rsidR="005C67C5">
              <w:rPr>
                <w:rFonts w:hint="eastAsia"/>
              </w:rPr>
              <w:t>27</w:t>
            </w:r>
            <w:r w:rsidR="005C67C5">
              <w:rPr>
                <w:rFonts w:hint="eastAsia"/>
              </w:rPr>
              <w:t>日</w:t>
            </w:r>
            <w:r w:rsidR="004610AA">
              <w:rPr>
                <w:rFonts w:hint="eastAsia"/>
              </w:rPr>
              <w:t>（金）</w:t>
            </w:r>
            <w:r w:rsidR="00D06470">
              <w:rPr>
                <w:rFonts w:hint="eastAsia"/>
              </w:rPr>
              <w:t>正午</w:t>
            </w:r>
          </w:p>
        </w:tc>
      </w:tr>
      <w:tr w:rsidR="00DA790C" w:rsidTr="00DA790C">
        <w:trPr>
          <w:trHeight w:val="173"/>
        </w:trPr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採否回答</w:t>
            </w:r>
          </w:p>
        </w:tc>
        <w:tc>
          <w:tcPr>
            <w:tcW w:w="7974" w:type="dxa"/>
          </w:tcPr>
          <w:p w:rsidR="00BB4AD7" w:rsidRDefault="00BB4AD7" w:rsidP="005C67C5">
            <w:pPr>
              <w:ind w:leftChars="98" w:left="206"/>
            </w:pPr>
            <w:r w:rsidRPr="005C67C5">
              <w:rPr>
                <w:rFonts w:hint="eastAsia"/>
                <w:dstrike/>
                <w:color w:val="FF0000"/>
              </w:rPr>
              <w:t>9</w:t>
            </w:r>
            <w:r w:rsidRPr="005C67C5">
              <w:rPr>
                <w:rFonts w:hint="eastAsia"/>
                <w:dstrike/>
                <w:color w:val="FF0000"/>
              </w:rPr>
              <w:t>月</w:t>
            </w:r>
            <w:r w:rsidR="005C67C5" w:rsidRPr="005C67C5">
              <w:rPr>
                <w:rFonts w:hint="eastAsia"/>
                <w:dstrike/>
                <w:color w:val="FF0000"/>
              </w:rPr>
              <w:t>2</w:t>
            </w:r>
            <w:r w:rsidR="00D06470" w:rsidRPr="005C67C5">
              <w:rPr>
                <w:rFonts w:hint="eastAsia"/>
                <w:dstrike/>
                <w:color w:val="FF0000"/>
              </w:rPr>
              <w:t>0</w:t>
            </w:r>
            <w:r w:rsidRPr="005C67C5">
              <w:rPr>
                <w:rFonts w:hint="eastAsia"/>
                <w:dstrike/>
                <w:color w:val="FF0000"/>
              </w:rPr>
              <w:t>日</w:t>
            </w:r>
            <w:r w:rsidR="00D06470" w:rsidRPr="005C67C5">
              <w:rPr>
                <w:rFonts w:hint="eastAsia"/>
                <w:dstrike/>
                <w:color w:val="FF0000"/>
              </w:rPr>
              <w:t>（月）</w:t>
            </w:r>
            <w:r w:rsidR="005C67C5">
              <w:rPr>
                <w:rFonts w:hint="eastAsia"/>
              </w:rPr>
              <w:t>9</w:t>
            </w:r>
            <w:r w:rsidR="005C67C5">
              <w:rPr>
                <w:rFonts w:hint="eastAsia"/>
              </w:rPr>
              <w:t>月</w:t>
            </w:r>
            <w:r w:rsidR="005C67C5">
              <w:rPr>
                <w:rFonts w:hint="eastAsia"/>
              </w:rPr>
              <w:t>30</w:t>
            </w:r>
            <w:r w:rsidR="005C67C5">
              <w:rPr>
                <w:rFonts w:hint="eastAsia"/>
              </w:rPr>
              <w:t>日</w:t>
            </w:r>
            <w:r w:rsidR="004610AA">
              <w:rPr>
                <w:rFonts w:hint="eastAsia"/>
              </w:rPr>
              <w:t>（月）</w:t>
            </w:r>
            <w:r w:rsidR="00D06470">
              <w:rPr>
                <w:rFonts w:hint="eastAsia"/>
              </w:rPr>
              <w:t>正午まで</w:t>
            </w:r>
          </w:p>
          <w:p w:rsidR="005C67C5" w:rsidRPr="005C67C5" w:rsidRDefault="005C67C5" w:rsidP="005C67C5">
            <w:pPr>
              <w:ind w:leftChars="98" w:left="206"/>
              <w:rPr>
                <w:dstrike/>
                <w:color w:val="FF0000"/>
              </w:rPr>
            </w:pPr>
            <w:r w:rsidRPr="005C67C5">
              <w:rPr>
                <w:rFonts w:hint="eastAsia"/>
                <w:dstrike/>
                <w:color w:val="FF0000"/>
              </w:rPr>
              <w:t>※採択者には、</w:t>
            </w:r>
            <w:r w:rsidRPr="005C67C5">
              <w:rPr>
                <w:rFonts w:hint="eastAsia"/>
                <w:dstrike/>
                <w:color w:val="FF0000"/>
              </w:rPr>
              <w:t>9</w:t>
            </w:r>
            <w:r w:rsidRPr="005C67C5">
              <w:rPr>
                <w:rFonts w:hint="eastAsia"/>
                <w:dstrike/>
                <w:color w:val="FF0000"/>
              </w:rPr>
              <w:t>月</w:t>
            </w:r>
            <w:r w:rsidRPr="005C67C5">
              <w:rPr>
                <w:rFonts w:hint="eastAsia"/>
                <w:dstrike/>
                <w:color w:val="FF0000"/>
              </w:rPr>
              <w:t>27</w:t>
            </w:r>
            <w:r w:rsidRPr="005C67C5">
              <w:rPr>
                <w:rFonts w:hint="eastAsia"/>
                <w:dstrike/>
                <w:color w:val="FF0000"/>
              </w:rPr>
              <w:t>日（金）までにプレゼン資料を提出して頂きます（期日厳守）ので、事前に準備を進めるようにして下さい。</w:t>
            </w:r>
          </w:p>
        </w:tc>
      </w:tr>
      <w:tr w:rsidR="00DA790C" w:rsidTr="00DA790C">
        <w:trPr>
          <w:trHeight w:val="172"/>
        </w:trPr>
        <w:tc>
          <w:tcPr>
            <w:tcW w:w="1578" w:type="dxa"/>
          </w:tcPr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申込先</w:t>
            </w:r>
          </w:p>
          <w:p w:rsidR="00DA790C" w:rsidRDefault="00DA790C" w:rsidP="00DA790C">
            <w:pPr>
              <w:jc w:val="distribute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7974" w:type="dxa"/>
          </w:tcPr>
          <w:p w:rsidR="00DA790C" w:rsidRDefault="0054769F" w:rsidP="00DA790C">
            <w:pPr>
              <w:ind w:leftChars="98" w:left="20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4333875" y="7543800"/>
                  <wp:positionH relativeFrom="margin">
                    <wp:posOffset>5771515</wp:posOffset>
                  </wp:positionH>
                  <wp:positionV relativeFrom="margin">
                    <wp:align>bottom</wp:align>
                  </wp:positionV>
                  <wp:extent cx="785495" cy="785495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GE-NEXT_TUT_Q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786" cy="78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1FE">
              <w:rPr>
                <w:rFonts w:hint="eastAsia"/>
              </w:rPr>
              <w:t>技科大</w:t>
            </w:r>
            <w:r w:rsidR="00A131FE">
              <w:rPr>
                <w:rFonts w:hint="eastAsia"/>
              </w:rPr>
              <w:t>EDGE-NEXT</w:t>
            </w:r>
            <w:r w:rsidR="00A131FE">
              <w:rPr>
                <w:rFonts w:hint="eastAsia"/>
              </w:rPr>
              <w:t>事務局</w:t>
            </w:r>
          </w:p>
          <w:p w:rsidR="00A131FE" w:rsidRDefault="00A131FE" w:rsidP="00DA790C">
            <w:pPr>
              <w:ind w:leftChars="98" w:left="206"/>
            </w:pPr>
            <w:r>
              <w:rPr>
                <w:rFonts w:hint="eastAsia"/>
              </w:rPr>
              <w:t>担当：植松　　内線：</w:t>
            </w:r>
            <w:r>
              <w:rPr>
                <w:rFonts w:hint="eastAsia"/>
              </w:rPr>
              <w:t>6964</w:t>
            </w:r>
          </w:p>
          <w:p w:rsidR="00A131FE" w:rsidRPr="00A131FE" w:rsidRDefault="00A131FE" w:rsidP="00DA790C">
            <w:pPr>
              <w:ind w:leftChars="98" w:left="206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hyperlink r:id="rId7" w:history="1">
              <w:r w:rsidR="00561CC1" w:rsidRPr="005F3084">
                <w:rPr>
                  <w:rStyle w:val="a4"/>
                  <w:rFonts w:hint="eastAsia"/>
                </w:rPr>
                <w:t>office@siva.tut.ac.jp</w:t>
              </w:r>
            </w:hyperlink>
            <w:r w:rsidR="00561CC1">
              <w:rPr>
                <w:rFonts w:hint="eastAsia"/>
              </w:rPr>
              <w:t xml:space="preserve">　　　　</w:t>
            </w:r>
            <w:r w:rsidR="0054769F">
              <w:rPr>
                <w:rFonts w:hint="eastAsia"/>
              </w:rPr>
              <w:t xml:space="preserve">　　　　詳細はこちら⇒</w:t>
            </w:r>
          </w:p>
        </w:tc>
      </w:tr>
    </w:tbl>
    <w:p w:rsidR="00DA790C" w:rsidRDefault="00DA790C"/>
    <w:p w:rsidR="008775AE" w:rsidRDefault="008775AE">
      <w:r>
        <w:rPr>
          <w:rFonts w:hint="eastAsia"/>
        </w:rPr>
        <w:t>【リンク先】</w:t>
      </w:r>
    </w:p>
    <w:p w:rsidR="008775AE" w:rsidRPr="009B34CE" w:rsidRDefault="009B34CE" w:rsidP="008775AE">
      <w:pPr>
        <w:ind w:leftChars="100" w:left="210"/>
        <w:rPr>
          <w:rStyle w:val="a4"/>
        </w:rPr>
      </w:pPr>
      <w:r>
        <w:fldChar w:fldCharType="begin"/>
      </w:r>
      <w:r>
        <w:instrText xml:space="preserve"> HYPERLINK "https://www.siva.tut.ac.jp/wp-content/uploads/2019/09/544dd3c42b1381e444bf8c9f2d85ace7.docx" </w:instrText>
      </w:r>
      <w:r>
        <w:fldChar w:fldCharType="separate"/>
      </w:r>
      <w:r w:rsidR="008775AE" w:rsidRPr="009B34CE">
        <w:rPr>
          <w:rStyle w:val="a4"/>
          <w:rFonts w:hint="eastAsia"/>
        </w:rPr>
        <w:t>アイデアピッチ申込</w:t>
      </w:r>
      <w:r w:rsidR="008775AE" w:rsidRPr="009B34CE">
        <w:rPr>
          <w:rStyle w:val="a4"/>
          <w:rFonts w:hint="eastAsia"/>
        </w:rPr>
        <w:t>書</w:t>
      </w:r>
    </w:p>
    <w:p w:rsidR="008775AE" w:rsidRDefault="009B34CE" w:rsidP="008775AE">
      <w:pPr>
        <w:ind w:leftChars="100" w:left="210"/>
      </w:pPr>
      <w:r>
        <w:fldChar w:fldCharType="end"/>
      </w:r>
      <w:hyperlink r:id="rId8" w:history="1">
        <w:r w:rsidR="008775AE" w:rsidRPr="003F3778">
          <w:rPr>
            <w:rStyle w:val="a4"/>
            <w:rFonts w:hint="eastAsia"/>
          </w:rPr>
          <w:t>プログラム（技科大アイデアピ</w:t>
        </w:r>
        <w:r w:rsidR="008775AE" w:rsidRPr="003F3778">
          <w:rPr>
            <w:rStyle w:val="a4"/>
            <w:rFonts w:hint="eastAsia"/>
          </w:rPr>
          <w:t>ッ</w:t>
        </w:r>
        <w:r w:rsidR="008775AE" w:rsidRPr="003F3778">
          <w:rPr>
            <w:rStyle w:val="a4"/>
            <w:rFonts w:hint="eastAsia"/>
          </w:rPr>
          <w:t>チコンテスト　兼　第</w:t>
        </w:r>
        <w:r w:rsidR="008775AE" w:rsidRPr="003F3778">
          <w:rPr>
            <w:rStyle w:val="a4"/>
            <w:rFonts w:hint="eastAsia"/>
          </w:rPr>
          <w:t>2</w:t>
        </w:r>
        <w:r w:rsidR="008775AE" w:rsidRPr="003F3778">
          <w:rPr>
            <w:rStyle w:val="a4"/>
            <w:rFonts w:hint="eastAsia"/>
          </w:rPr>
          <w:t>回起業家育成セミナー）</w:t>
        </w:r>
      </w:hyperlink>
    </w:p>
    <w:p w:rsidR="008775AE" w:rsidRPr="008775AE" w:rsidRDefault="008775AE"/>
    <w:sectPr w:rsidR="008775AE" w:rsidRPr="008775AE" w:rsidSect="00E4195F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8B" w:rsidRDefault="00437F8B" w:rsidP="003F3778">
      <w:r>
        <w:separator/>
      </w:r>
    </w:p>
  </w:endnote>
  <w:endnote w:type="continuationSeparator" w:id="0">
    <w:p w:rsidR="00437F8B" w:rsidRDefault="00437F8B" w:rsidP="003F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8B" w:rsidRDefault="00437F8B" w:rsidP="003F3778">
      <w:r>
        <w:separator/>
      </w:r>
    </w:p>
  </w:footnote>
  <w:footnote w:type="continuationSeparator" w:id="0">
    <w:p w:rsidR="00437F8B" w:rsidRDefault="00437F8B" w:rsidP="003F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0C"/>
    <w:rsid w:val="00360EBB"/>
    <w:rsid w:val="003F3778"/>
    <w:rsid w:val="00437F8B"/>
    <w:rsid w:val="004610AA"/>
    <w:rsid w:val="004A7FB9"/>
    <w:rsid w:val="004C3FC3"/>
    <w:rsid w:val="0054769F"/>
    <w:rsid w:val="00561CC1"/>
    <w:rsid w:val="005C67C5"/>
    <w:rsid w:val="006C7601"/>
    <w:rsid w:val="008775AE"/>
    <w:rsid w:val="009B34CE"/>
    <w:rsid w:val="009B7A75"/>
    <w:rsid w:val="009F729F"/>
    <w:rsid w:val="00A131FE"/>
    <w:rsid w:val="00AE4FF6"/>
    <w:rsid w:val="00B92099"/>
    <w:rsid w:val="00BB4AD7"/>
    <w:rsid w:val="00C9725C"/>
    <w:rsid w:val="00D06470"/>
    <w:rsid w:val="00DA790C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92C359-BD32-459D-933C-1E11C0C4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C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769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F377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F37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78"/>
  </w:style>
  <w:style w:type="paragraph" w:styleId="aa">
    <w:name w:val="footer"/>
    <w:basedOn w:val="a"/>
    <w:link w:val="ab"/>
    <w:uiPriority w:val="99"/>
    <w:unhideWhenUsed/>
    <w:rsid w:val="003F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va.tut.ac.jp/wp-content/uploads/2019/09/ca3dbc5f0559b602d7d5e0e6c5748476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siva.tut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TSUCHIYA</dc:creator>
  <cp:lastModifiedBy>植松 佳代</cp:lastModifiedBy>
  <cp:revision>4</cp:revision>
  <dcterms:created xsi:type="dcterms:W3CDTF">2019-09-19T01:47:00Z</dcterms:created>
  <dcterms:modified xsi:type="dcterms:W3CDTF">2019-09-19T04:44:00Z</dcterms:modified>
</cp:coreProperties>
</file>